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4877"/>
      </w:tblGrid>
      <w:tr w:rsidR="0000388B" w:rsidRPr="00B54950" w14:paraId="500F64FD" w14:textId="77777777" w:rsidTr="0000388B">
        <w:trPr>
          <w:tblHeader/>
        </w:trPr>
        <w:tc>
          <w:tcPr>
            <w:tcW w:w="5000" w:type="pct"/>
            <w:gridSpan w:val="2"/>
            <w:tcBorders>
              <w:top w:val="single" w:sz="12" w:space="0" w:color="0A0A0A"/>
              <w:left w:val="single" w:sz="2" w:space="0" w:color="0A0A0A"/>
              <w:bottom w:val="single" w:sz="12" w:space="0" w:color="0A0A0A"/>
              <w:right w:val="single" w:sz="2" w:space="0" w:color="0A0A0A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DF14F" w14:textId="08DA370B" w:rsidR="0000388B" w:rsidRPr="00B54950" w:rsidRDefault="0000388B" w:rsidP="00BE6DCA">
            <w:pPr>
              <w:spacing w:after="0" w:line="312" w:lineRule="atLeast"/>
              <w:jc w:val="center"/>
              <w:rPr>
                <w:rFonts w:eastAsia="Times New Roman" w:cstheme="minorHAnsi"/>
                <w:b/>
                <w:bCs/>
                <w:color w:val="0A0A0A"/>
                <w:spacing w:val="2"/>
                <w:sz w:val="24"/>
                <w:szCs w:val="28"/>
                <w:lang w:val="fr-BE" w:eastAsia="fr-BE"/>
              </w:rPr>
            </w:pPr>
            <w:r>
              <w:rPr>
                <w:rFonts w:eastAsia="Times New Roman" w:cstheme="minorHAnsi"/>
                <w:b/>
                <w:bCs/>
                <w:color w:val="0A0A0A"/>
                <w:spacing w:val="2"/>
                <w:sz w:val="24"/>
                <w:szCs w:val="28"/>
                <w:lang w:val="fr-BE" w:eastAsia="fr-BE"/>
              </w:rPr>
              <w:t>Année scolaire 202</w:t>
            </w:r>
            <w:r w:rsidR="00FB2B83">
              <w:rPr>
                <w:rFonts w:eastAsia="Times New Roman" w:cstheme="minorHAnsi"/>
                <w:b/>
                <w:bCs/>
                <w:color w:val="0A0A0A"/>
                <w:spacing w:val="2"/>
                <w:sz w:val="24"/>
                <w:szCs w:val="28"/>
                <w:lang w:val="fr-BE" w:eastAsia="fr-BE"/>
              </w:rPr>
              <w:t>1-2022</w:t>
            </w:r>
          </w:p>
        </w:tc>
      </w:tr>
      <w:tr w:rsidR="0000388B" w:rsidRPr="00B54950" w14:paraId="3EE16726" w14:textId="77777777" w:rsidTr="0000388B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A214C0" w14:textId="77777777" w:rsidR="0000388B" w:rsidRPr="00B54950" w:rsidRDefault="0000388B" w:rsidP="00BE6DCA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 w:rsidRPr="00B54950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Rentrée scolaire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02F798" w14:textId="12B44325" w:rsidR="0000388B" w:rsidRPr="00857431" w:rsidRDefault="00FB2B83" w:rsidP="00BE6DCA">
            <w:pPr>
              <w:spacing w:after="0" w:line="312" w:lineRule="atLeast"/>
              <w:rPr>
                <w:rFonts w:eastAsia="Times New Roman" w:cstheme="minorHAnsi"/>
                <w:b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b/>
                <w:color w:val="0A0A0A"/>
                <w:spacing w:val="2"/>
                <w:sz w:val="20"/>
                <w:lang w:val="fr-BE" w:eastAsia="fr-BE"/>
              </w:rPr>
              <w:t xml:space="preserve">Mercredi </w:t>
            </w:r>
            <w:r w:rsidRPr="00857431">
              <w:rPr>
                <w:rFonts w:eastAsia="Times New Roman" w:cstheme="minorHAnsi"/>
                <w:b/>
                <w:color w:val="0A0A0A"/>
                <w:spacing w:val="2"/>
                <w:sz w:val="20"/>
                <w:lang w:val="fr-BE" w:eastAsia="fr-BE"/>
              </w:rPr>
              <w:t>1</w:t>
            </w:r>
            <w:r w:rsidRPr="00FB2B83">
              <w:rPr>
                <w:rFonts w:eastAsia="Times New Roman" w:cstheme="minorHAnsi"/>
                <w:b/>
                <w:color w:val="0A0A0A"/>
                <w:spacing w:val="2"/>
                <w:sz w:val="20"/>
                <w:vertAlign w:val="superscript"/>
                <w:lang w:val="fr-BE" w:eastAsia="fr-BE"/>
              </w:rPr>
              <w:t>er</w:t>
            </w:r>
            <w:r>
              <w:rPr>
                <w:rFonts w:eastAsia="Times New Roman" w:cstheme="minorHAnsi"/>
                <w:b/>
                <w:color w:val="0A0A0A"/>
                <w:spacing w:val="2"/>
                <w:sz w:val="20"/>
                <w:lang w:val="fr-BE" w:eastAsia="fr-BE"/>
              </w:rPr>
              <w:t xml:space="preserve"> </w:t>
            </w:r>
            <w:r w:rsidR="0000388B" w:rsidRPr="00857431">
              <w:rPr>
                <w:rFonts w:eastAsia="Times New Roman" w:cstheme="minorHAnsi"/>
                <w:b/>
                <w:color w:val="0A0A0A"/>
                <w:spacing w:val="2"/>
                <w:sz w:val="20"/>
                <w:lang w:val="fr-BE" w:eastAsia="fr-BE"/>
              </w:rPr>
              <w:t>septembr</w:t>
            </w:r>
            <w:r>
              <w:rPr>
                <w:rFonts w:eastAsia="Times New Roman" w:cstheme="minorHAnsi"/>
                <w:b/>
                <w:color w:val="0A0A0A"/>
                <w:spacing w:val="2"/>
                <w:sz w:val="20"/>
                <w:lang w:val="fr-BE" w:eastAsia="fr-BE"/>
              </w:rPr>
              <w:t>e</w:t>
            </w:r>
            <w:r w:rsidR="0000388B" w:rsidRPr="00857431">
              <w:rPr>
                <w:rFonts w:eastAsia="Times New Roman" w:cstheme="minorHAnsi"/>
                <w:b/>
                <w:color w:val="0A0A0A"/>
                <w:spacing w:val="2"/>
                <w:sz w:val="20"/>
                <w:lang w:val="fr-BE" w:eastAsia="fr-BE"/>
              </w:rPr>
              <w:t xml:space="preserve"> 202</w:t>
            </w:r>
            <w:r>
              <w:rPr>
                <w:rFonts w:eastAsia="Times New Roman" w:cstheme="minorHAnsi"/>
                <w:b/>
                <w:color w:val="0A0A0A"/>
                <w:spacing w:val="2"/>
                <w:sz w:val="20"/>
                <w:lang w:val="fr-BE" w:eastAsia="fr-BE"/>
              </w:rPr>
              <w:t>1</w:t>
            </w:r>
          </w:p>
        </w:tc>
      </w:tr>
      <w:tr w:rsidR="0000388B" w:rsidRPr="00B54950" w14:paraId="1CFB1DE8" w14:textId="77777777" w:rsidTr="0000388B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3EE9FB" w14:textId="77777777" w:rsidR="0000388B" w:rsidRPr="00B54950" w:rsidRDefault="0000388B" w:rsidP="00BE6DCA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 w:rsidRPr="00B54950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Fête de la Communauté française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A31F78" w14:textId="49106D1D" w:rsidR="0000388B" w:rsidRPr="00B54950" w:rsidRDefault="00FB2B83" w:rsidP="00BE6DCA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Lundi</w:t>
            </w:r>
            <w:r w:rsidR="0000388B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 xml:space="preserve"> 27 septembre 202</w:t>
            </w: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1</w:t>
            </w:r>
          </w:p>
        </w:tc>
      </w:tr>
      <w:tr w:rsidR="0000388B" w:rsidRPr="00B54950" w14:paraId="5A6B4C92" w14:textId="77777777" w:rsidTr="0000388B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B7028E" w14:textId="77777777" w:rsidR="0000388B" w:rsidRPr="00B54950" w:rsidRDefault="0000388B" w:rsidP="00BE6DCA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 w:rsidRPr="00B54950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 xml:space="preserve">Réunion de rentrée 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E9E10B" w14:textId="4BD86E68" w:rsidR="0000388B" w:rsidRPr="008838E1" w:rsidRDefault="0000388B" w:rsidP="00BE6DCA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 xml:space="preserve">Mardi </w:t>
            </w:r>
            <w:r w:rsidR="00FB2B83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28</w:t>
            </w: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 xml:space="preserve"> septembre 202</w:t>
            </w:r>
            <w:r w:rsidR="00FB2B83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1</w:t>
            </w:r>
          </w:p>
        </w:tc>
      </w:tr>
      <w:tr w:rsidR="0000388B" w:rsidRPr="008C465C" w14:paraId="42C8665C" w14:textId="77777777" w:rsidTr="0000388B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655441" w14:textId="77777777" w:rsidR="0000388B" w:rsidRPr="00B54950" w:rsidRDefault="0000388B" w:rsidP="00BE6DCA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 w:rsidRPr="00B54950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Congé d'automne (Toussaint)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5E2BF1" w14:textId="3449B90E" w:rsidR="0000388B" w:rsidRPr="00B54950" w:rsidRDefault="0000388B" w:rsidP="00BE6DCA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D</w:t>
            </w:r>
            <w:r w:rsidRPr="00B54950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 xml:space="preserve">u lundi </w:t>
            </w:r>
            <w:r w:rsidR="00FB2B83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1</w:t>
            </w:r>
            <w:r w:rsidR="00FB2B83" w:rsidRPr="00FB2B83">
              <w:rPr>
                <w:rFonts w:eastAsia="Times New Roman" w:cstheme="minorHAnsi"/>
                <w:color w:val="0A0A0A"/>
                <w:spacing w:val="2"/>
                <w:sz w:val="20"/>
                <w:vertAlign w:val="superscript"/>
                <w:lang w:val="fr-BE" w:eastAsia="fr-BE"/>
              </w:rPr>
              <w:t>er</w:t>
            </w: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 xml:space="preserve"> au vendredi </w:t>
            </w:r>
            <w:r w:rsidR="00FB2B83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5</w:t>
            </w: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 xml:space="preserve"> novembre 202</w:t>
            </w:r>
            <w:r w:rsidR="00FB2B83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1</w:t>
            </w:r>
          </w:p>
        </w:tc>
      </w:tr>
      <w:tr w:rsidR="00450D96" w:rsidRPr="008C465C" w14:paraId="505586C7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E9A44D" w14:textId="61B28FCC" w:rsidR="00450D96" w:rsidRPr="00B54950" w:rsidRDefault="00450D96" w:rsidP="00BE6DCA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Journée pédagogique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512717" w14:textId="643B2D90" w:rsidR="00450D96" w:rsidRDefault="00450D96" w:rsidP="00BE6DCA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Mardi 26 octobre 2021</w:t>
            </w:r>
          </w:p>
        </w:tc>
      </w:tr>
      <w:tr w:rsidR="0000388B" w:rsidRPr="000C769D" w14:paraId="3BED7995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0BBEE6" w14:textId="77777777" w:rsidR="0000388B" w:rsidRPr="00B54950" w:rsidRDefault="0000388B" w:rsidP="00BE6DCA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Commémoration du 11 novembre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A75179" w14:textId="35A2E173" w:rsidR="0000388B" w:rsidRPr="00B54950" w:rsidRDefault="00FB2B83" w:rsidP="00BE6DCA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Jeudi</w:t>
            </w:r>
            <w:r w:rsidR="0000388B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 xml:space="preserve"> 11 novembre 202</w:t>
            </w: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1</w:t>
            </w:r>
          </w:p>
        </w:tc>
      </w:tr>
      <w:tr w:rsidR="0000388B" w:rsidRPr="008838E1" w14:paraId="4E99D501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5E0ED1" w14:textId="77777777" w:rsidR="0000388B" w:rsidRPr="00B54950" w:rsidRDefault="0000388B" w:rsidP="00BE6DCA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 w:rsidRPr="00B54950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Vacances d'hiver (Noël)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4433E6" w14:textId="3FBD0FA0" w:rsidR="00D6564E" w:rsidRPr="00D6564E" w:rsidRDefault="00D6564E" w:rsidP="00BE6DCA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u w:val="single"/>
                <w:lang w:val="fr-BE" w:eastAsia="fr-BE"/>
              </w:rPr>
            </w:pPr>
            <w:r w:rsidRPr="00D6564E">
              <w:rPr>
                <w:rFonts w:eastAsia="Times New Roman" w:cstheme="minorHAnsi"/>
                <w:color w:val="0A0A0A"/>
                <w:spacing w:val="2"/>
                <w:sz w:val="20"/>
                <w:u w:val="single"/>
                <w:lang w:val="fr-BE" w:eastAsia="fr-BE"/>
              </w:rPr>
              <w:t>Vendredi 24 décembre : fin des cours à 12h</w:t>
            </w:r>
            <w:r w:rsidR="001B1B7D">
              <w:rPr>
                <w:rFonts w:eastAsia="Times New Roman" w:cstheme="minorHAnsi"/>
                <w:color w:val="0A0A0A"/>
                <w:spacing w:val="2"/>
                <w:sz w:val="20"/>
                <w:u w:val="single"/>
                <w:lang w:val="fr-BE" w:eastAsia="fr-BE"/>
              </w:rPr>
              <w:t xml:space="preserve"> (à confirmer)</w:t>
            </w:r>
          </w:p>
          <w:p w14:paraId="536B188E" w14:textId="1DF6A239" w:rsidR="0000388B" w:rsidRPr="00B54950" w:rsidRDefault="00D6564E" w:rsidP="00BE6DCA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L</w:t>
            </w:r>
            <w:r w:rsidR="0000388B" w:rsidRPr="00B54950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undi 2</w:t>
            </w:r>
            <w:r w:rsidR="00FB2B83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 xml:space="preserve">7 </w:t>
            </w:r>
            <w:r w:rsidR="0000388B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décembre 202</w:t>
            </w:r>
            <w:r w:rsidR="00FB2B83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 xml:space="preserve">1 </w:t>
            </w:r>
            <w:r w:rsidR="0000388B" w:rsidRPr="00B54950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 xml:space="preserve">au vendredi </w:t>
            </w:r>
            <w:r w:rsidR="00F30761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 xml:space="preserve">9 </w:t>
            </w:r>
            <w:r w:rsidR="00F30761" w:rsidRPr="00B54950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janvier</w:t>
            </w:r>
            <w:r w:rsidR="0000388B" w:rsidRPr="00B54950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 xml:space="preserve"> 20</w:t>
            </w:r>
            <w:r w:rsidR="0000388B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2</w:t>
            </w:r>
            <w:r w:rsidR="00FB2B83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2</w:t>
            </w:r>
          </w:p>
        </w:tc>
      </w:tr>
      <w:tr w:rsidR="00D6564E" w:rsidRPr="00946982" w14:paraId="1906771C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F4C4A0" w14:textId="656DF4ED" w:rsidR="00D6564E" w:rsidRPr="00946982" w:rsidRDefault="00D6564E" w:rsidP="00FB2B83">
            <w:pPr>
              <w:spacing w:after="0" w:line="312" w:lineRule="atLeast"/>
              <w:rPr>
                <w:rFonts w:eastAsia="Times New Roman" w:cstheme="minorHAnsi"/>
                <w:b/>
                <w:bCs/>
                <w:color w:val="0A0A0A"/>
                <w:spacing w:val="2"/>
                <w:sz w:val="20"/>
                <w:lang w:val="fr-BE" w:eastAsia="fr-BE"/>
              </w:rPr>
            </w:pPr>
            <w:r w:rsidRPr="00946982">
              <w:rPr>
                <w:rFonts w:eastAsia="Times New Roman" w:cstheme="minorHAnsi"/>
                <w:b/>
                <w:bCs/>
                <w:color w:val="0A0A0A"/>
                <w:spacing w:val="2"/>
                <w:sz w:val="20"/>
                <w:lang w:val="fr-BE" w:eastAsia="fr-BE"/>
              </w:rPr>
              <w:t xml:space="preserve">Journée pédagogique 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27E845" w14:textId="6BF54CF3" w:rsidR="00D6564E" w:rsidRPr="00946982" w:rsidRDefault="00D6564E" w:rsidP="00FB2B83">
            <w:pPr>
              <w:spacing w:after="0" w:line="312" w:lineRule="atLeast"/>
              <w:rPr>
                <w:rFonts w:eastAsia="Times New Roman" w:cstheme="minorHAnsi"/>
                <w:b/>
                <w:bCs/>
                <w:color w:val="0A0A0A"/>
                <w:spacing w:val="2"/>
                <w:sz w:val="20"/>
                <w:lang w:val="fr-BE" w:eastAsia="fr-BE"/>
              </w:rPr>
            </w:pPr>
            <w:r w:rsidRPr="00946982">
              <w:rPr>
                <w:rFonts w:eastAsia="Times New Roman" w:cstheme="minorHAnsi"/>
                <w:b/>
                <w:bCs/>
                <w:color w:val="0A0A0A"/>
                <w:spacing w:val="2"/>
                <w:sz w:val="20"/>
                <w:lang w:val="fr-BE" w:eastAsia="fr-BE"/>
              </w:rPr>
              <w:t xml:space="preserve">Jeudi 27 </w:t>
            </w:r>
            <w:r w:rsidRPr="00946982">
              <w:rPr>
                <w:rFonts w:eastAsia="Times New Roman" w:cstheme="minorHAnsi"/>
                <w:b/>
                <w:bCs/>
                <w:color w:val="0A0A0A"/>
                <w:spacing w:val="2"/>
                <w:sz w:val="20"/>
                <w:u w:val="single"/>
                <w:lang w:val="fr-BE" w:eastAsia="fr-BE"/>
              </w:rPr>
              <w:t>ou</w:t>
            </w:r>
            <w:r w:rsidRPr="00946982">
              <w:rPr>
                <w:rFonts w:eastAsia="Times New Roman" w:cstheme="minorHAnsi"/>
                <w:b/>
                <w:bCs/>
                <w:color w:val="0A0A0A"/>
                <w:spacing w:val="2"/>
                <w:sz w:val="20"/>
                <w:lang w:val="fr-BE" w:eastAsia="fr-BE"/>
              </w:rPr>
              <w:t xml:space="preserve"> vendredi 28 janvier 2022 (à confirmer)</w:t>
            </w:r>
          </w:p>
        </w:tc>
      </w:tr>
      <w:tr w:rsidR="00FB2B83" w:rsidRPr="008C465C" w14:paraId="1F4C26EB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8D63E5" w14:textId="08CB13BA" w:rsidR="00FB2B83" w:rsidRPr="00B54950" w:rsidRDefault="00FB2B83" w:rsidP="00FB2B83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 w:rsidRPr="00B54950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Congé de détente (Carnaval)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3E54E9" w14:textId="6E13F69B" w:rsidR="00FB2B83" w:rsidRPr="00B54950" w:rsidRDefault="00FB2B83" w:rsidP="00FB2B83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 xml:space="preserve">Du lundi 28 février 2022 au </w:t>
            </w:r>
            <w:r w:rsidR="00F30761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 xml:space="preserve">vendredi </w:t>
            </w: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4 mars 2022</w:t>
            </w:r>
          </w:p>
        </w:tc>
      </w:tr>
      <w:tr w:rsidR="00946982" w:rsidRPr="00946982" w14:paraId="6E71E85B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328F67" w14:textId="75B8EB41" w:rsidR="00946982" w:rsidRPr="00946982" w:rsidRDefault="00946982" w:rsidP="00FB2B83">
            <w:pPr>
              <w:spacing w:after="0" w:line="312" w:lineRule="atLeast"/>
              <w:rPr>
                <w:rFonts w:eastAsia="Times New Roman" w:cstheme="minorHAnsi"/>
                <w:b/>
                <w:bCs/>
                <w:color w:val="0A0A0A"/>
                <w:spacing w:val="2"/>
                <w:sz w:val="20"/>
                <w:lang w:val="fr-BE" w:eastAsia="fr-BE"/>
              </w:rPr>
            </w:pPr>
            <w:r w:rsidRPr="00946982">
              <w:rPr>
                <w:rFonts w:eastAsia="Times New Roman" w:cstheme="minorHAnsi"/>
                <w:b/>
                <w:bCs/>
                <w:color w:val="0A0A0A"/>
                <w:spacing w:val="2"/>
                <w:sz w:val="20"/>
                <w:lang w:val="fr-BE" w:eastAsia="fr-BE"/>
              </w:rPr>
              <w:t xml:space="preserve">Journée pédagogique 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B45D73" w14:textId="45E0AA0A" w:rsidR="00946982" w:rsidRPr="00946982" w:rsidRDefault="00946982" w:rsidP="00FB2B83">
            <w:pPr>
              <w:spacing w:after="0" w:line="312" w:lineRule="atLeast"/>
              <w:rPr>
                <w:rFonts w:eastAsia="Times New Roman" w:cstheme="minorHAnsi"/>
                <w:b/>
                <w:bCs/>
                <w:color w:val="0A0A0A"/>
                <w:spacing w:val="2"/>
                <w:sz w:val="20"/>
                <w:lang w:val="fr-BE" w:eastAsia="fr-BE"/>
              </w:rPr>
            </w:pPr>
            <w:r w:rsidRPr="00946982">
              <w:rPr>
                <w:rFonts w:eastAsia="Times New Roman" w:cstheme="minorHAnsi"/>
                <w:b/>
                <w:bCs/>
                <w:color w:val="0A0A0A"/>
                <w:spacing w:val="2"/>
                <w:sz w:val="20"/>
                <w:lang w:val="fr-BE" w:eastAsia="fr-BE"/>
              </w:rPr>
              <w:t>Mardi 08 mars 2022</w:t>
            </w:r>
          </w:p>
        </w:tc>
      </w:tr>
      <w:tr w:rsidR="00D6564E" w:rsidRPr="00B54950" w14:paraId="6F47FD05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EB8357" w14:textId="4D028BA5" w:rsidR="00D6564E" w:rsidRPr="00B54950" w:rsidRDefault="00D6564E" w:rsidP="00FB2B83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Marche gourmande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1A8AB5" w14:textId="7707E0AF" w:rsidR="00D6564E" w:rsidRDefault="00D6564E" w:rsidP="00FB2B83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Dimanche 27 mars 2022</w:t>
            </w:r>
          </w:p>
        </w:tc>
      </w:tr>
      <w:tr w:rsidR="00FB2B83" w:rsidRPr="00B54950" w14:paraId="53F32B2F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7DC8A8" w14:textId="576D960A" w:rsidR="00FB2B83" w:rsidRPr="00B54950" w:rsidRDefault="00F30761" w:rsidP="00FB2B83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 w:rsidRPr="00B54950"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 xml:space="preserve">Vacances de printemps </w:t>
            </w: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(Pâques)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87B337" w14:textId="70E8078F" w:rsidR="00FB2B83" w:rsidRPr="00B54950" w:rsidRDefault="00F30761" w:rsidP="00FB2B83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Du lundi 4 avril au vendredi 15 avril 2022</w:t>
            </w:r>
          </w:p>
        </w:tc>
      </w:tr>
      <w:tr w:rsidR="00FB2B83" w:rsidRPr="008C465C" w14:paraId="49469728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CC7AA0" w14:textId="64E880E2" w:rsidR="00FB2B83" w:rsidRPr="00B54950" w:rsidRDefault="00F30761" w:rsidP="00FB2B83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 xml:space="preserve">Lundi de Pâques 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8909B7" w14:textId="5E211E0A" w:rsidR="00FB2B83" w:rsidRPr="00B54950" w:rsidRDefault="00F30761" w:rsidP="00FB2B83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Lundi 18 avril 2022</w:t>
            </w:r>
          </w:p>
        </w:tc>
      </w:tr>
      <w:tr w:rsidR="00D6564E" w:rsidRPr="008C465C" w14:paraId="5E284005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858F86" w14:textId="27667B94" w:rsidR="00D6564E" w:rsidRDefault="00D6564E" w:rsidP="00FB2B83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Souper fromages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E004E2" w14:textId="02A087BB" w:rsidR="00D6564E" w:rsidRDefault="00D6564E" w:rsidP="00FB2B83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Samedi 23 avril 2022</w:t>
            </w:r>
          </w:p>
        </w:tc>
      </w:tr>
      <w:tr w:rsidR="00FB2B83" w:rsidRPr="000176C9" w14:paraId="1715843E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21C607" w14:textId="5EC2617F" w:rsidR="00FB2B83" w:rsidRPr="00B54950" w:rsidRDefault="00F30761" w:rsidP="00FB2B83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Fête du 1</w:t>
            </w:r>
            <w:r w:rsidRPr="00F30761">
              <w:rPr>
                <w:rFonts w:eastAsia="Times New Roman" w:cstheme="minorHAnsi"/>
                <w:color w:val="0A0A0A"/>
                <w:spacing w:val="2"/>
                <w:sz w:val="20"/>
                <w:vertAlign w:val="superscript"/>
                <w:lang w:val="fr-BE" w:eastAsia="fr-BE"/>
              </w:rPr>
              <w:t>er</w:t>
            </w: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 xml:space="preserve"> mai 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B6D4FC" w14:textId="6A86F413" w:rsidR="00FB2B83" w:rsidRPr="00B54950" w:rsidRDefault="00F30761" w:rsidP="00FB2B83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Dimanche 1</w:t>
            </w:r>
            <w:r w:rsidRPr="00F30761">
              <w:rPr>
                <w:rFonts w:eastAsia="Times New Roman" w:cstheme="minorHAnsi"/>
                <w:color w:val="0A0A0A"/>
                <w:spacing w:val="2"/>
                <w:sz w:val="20"/>
                <w:vertAlign w:val="superscript"/>
                <w:lang w:val="fr-BE" w:eastAsia="fr-BE"/>
              </w:rPr>
              <w:t>er</w:t>
            </w: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 xml:space="preserve"> mai 2022</w:t>
            </w:r>
          </w:p>
        </w:tc>
      </w:tr>
      <w:tr w:rsidR="00FB2B83" w:rsidRPr="008C465C" w14:paraId="5551DBA8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7EF6F2" w14:textId="6E2825CC" w:rsidR="00FB2B83" w:rsidRPr="00B54950" w:rsidRDefault="00F30761" w:rsidP="00FB2B83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Congé de l’ascension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D47323" w14:textId="4EA075A9" w:rsidR="00FB2B83" w:rsidRPr="00B54950" w:rsidRDefault="00F30761" w:rsidP="00FB2B83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Jeudi 26 mai 2022</w:t>
            </w:r>
          </w:p>
        </w:tc>
      </w:tr>
      <w:tr w:rsidR="00FB2B83" w:rsidRPr="00B54950" w14:paraId="35F73ED5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64A2FC" w14:textId="4AB0D66E" w:rsidR="00FB2B83" w:rsidRPr="00B54950" w:rsidRDefault="00F30761" w:rsidP="00FB2B83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Lundi de Pentecôte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CD670D" w14:textId="7D86847E" w:rsidR="00FB2B83" w:rsidRPr="00B54950" w:rsidRDefault="00F30761" w:rsidP="00FB2B83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Lundi 6 juin 2022</w:t>
            </w:r>
          </w:p>
        </w:tc>
      </w:tr>
      <w:tr w:rsidR="00946982" w:rsidRPr="00946982" w14:paraId="11548C63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22D0F1" w14:textId="485CFFF9" w:rsidR="00946982" w:rsidRPr="00946982" w:rsidRDefault="00946982" w:rsidP="00FB2B83">
            <w:pPr>
              <w:spacing w:after="0" w:line="312" w:lineRule="atLeast"/>
              <w:rPr>
                <w:rFonts w:eastAsia="Times New Roman" w:cstheme="minorHAnsi"/>
                <w:b/>
                <w:bCs/>
                <w:color w:val="0A0A0A"/>
                <w:spacing w:val="2"/>
                <w:sz w:val="20"/>
                <w:lang w:val="fr-BE" w:eastAsia="fr-BE"/>
              </w:rPr>
            </w:pPr>
            <w:r w:rsidRPr="00946982">
              <w:rPr>
                <w:rFonts w:eastAsia="Times New Roman" w:cstheme="minorHAnsi"/>
                <w:b/>
                <w:bCs/>
                <w:color w:val="0A0A0A"/>
                <w:spacing w:val="2"/>
                <w:sz w:val="20"/>
                <w:lang w:val="fr-BE" w:eastAsia="fr-BE"/>
              </w:rPr>
              <w:t xml:space="preserve">Journée pédagogique 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B6A13D" w14:textId="7F193928" w:rsidR="00946982" w:rsidRPr="00946982" w:rsidRDefault="00946982" w:rsidP="00FB2B83">
            <w:pPr>
              <w:spacing w:after="0" w:line="312" w:lineRule="atLeast"/>
              <w:rPr>
                <w:rFonts w:eastAsia="Times New Roman" w:cstheme="minorHAnsi"/>
                <w:b/>
                <w:bCs/>
                <w:color w:val="0A0A0A"/>
                <w:spacing w:val="2"/>
                <w:sz w:val="20"/>
                <w:lang w:val="fr-BE" w:eastAsia="fr-BE"/>
              </w:rPr>
            </w:pPr>
            <w:r w:rsidRPr="00946982">
              <w:rPr>
                <w:rFonts w:eastAsia="Times New Roman" w:cstheme="minorHAnsi"/>
                <w:b/>
                <w:bCs/>
                <w:color w:val="0A0A0A"/>
                <w:spacing w:val="2"/>
                <w:sz w:val="20"/>
                <w:lang w:val="fr-BE" w:eastAsia="fr-BE"/>
              </w:rPr>
              <w:t>Jeudi 30 juin 2022</w:t>
            </w:r>
          </w:p>
        </w:tc>
      </w:tr>
      <w:tr w:rsidR="00FB2B83" w:rsidRPr="00B54950" w14:paraId="53043515" w14:textId="77777777" w:rsidTr="00450D96">
        <w:tc>
          <w:tcPr>
            <w:tcW w:w="2347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323470" w14:textId="0E3586A5" w:rsidR="00FB2B83" w:rsidRPr="00B54950" w:rsidRDefault="00F30761" w:rsidP="00FB2B83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Vacances d’été</w:t>
            </w:r>
          </w:p>
        </w:tc>
        <w:tc>
          <w:tcPr>
            <w:tcW w:w="2653" w:type="pct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129C55" w14:textId="09061B68" w:rsidR="00FB2B83" w:rsidRPr="00A728FE" w:rsidRDefault="00F30761" w:rsidP="00FB2B83">
            <w:pPr>
              <w:spacing w:after="0" w:line="312" w:lineRule="atLeast"/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</w:pP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>Les vacances d’été débutent le vendredi 1</w:t>
            </w:r>
            <w:r w:rsidRPr="00F30761">
              <w:rPr>
                <w:rFonts w:eastAsia="Times New Roman" w:cstheme="minorHAnsi"/>
                <w:color w:val="0A0A0A"/>
                <w:spacing w:val="2"/>
                <w:sz w:val="20"/>
                <w:vertAlign w:val="superscript"/>
                <w:lang w:val="fr-BE" w:eastAsia="fr-BE"/>
              </w:rPr>
              <w:t>er</w:t>
            </w:r>
            <w:r>
              <w:rPr>
                <w:rFonts w:eastAsia="Times New Roman" w:cstheme="minorHAnsi"/>
                <w:color w:val="0A0A0A"/>
                <w:spacing w:val="2"/>
                <w:sz w:val="20"/>
                <w:lang w:val="fr-BE" w:eastAsia="fr-BE"/>
              </w:rPr>
              <w:t xml:space="preserve"> juillet 2022. </w:t>
            </w:r>
          </w:p>
        </w:tc>
      </w:tr>
    </w:tbl>
    <w:p w14:paraId="6260C04D" w14:textId="06410111" w:rsidR="00997283" w:rsidRDefault="00450D96"/>
    <w:p w14:paraId="06D29730" w14:textId="20D9FBA2" w:rsidR="002104C4" w:rsidRPr="002104C4" w:rsidRDefault="002104C4" w:rsidP="002104C4">
      <w:pPr>
        <w:jc w:val="center"/>
        <w:rPr>
          <w:b/>
          <w:bCs/>
        </w:rPr>
      </w:pPr>
      <w:r w:rsidRPr="002104C4">
        <w:rPr>
          <w:b/>
          <w:bCs/>
        </w:rPr>
        <w:t xml:space="preserve">Des </w:t>
      </w:r>
      <w:proofErr w:type="spellStart"/>
      <w:r w:rsidRPr="002104C4">
        <w:rPr>
          <w:b/>
          <w:bCs/>
        </w:rPr>
        <w:t>changements</w:t>
      </w:r>
      <w:proofErr w:type="spellEnd"/>
      <w:r w:rsidRPr="002104C4">
        <w:rPr>
          <w:b/>
          <w:bCs/>
        </w:rPr>
        <w:t xml:space="preserve"> </w:t>
      </w:r>
      <w:proofErr w:type="spellStart"/>
      <w:r w:rsidRPr="002104C4">
        <w:rPr>
          <w:b/>
          <w:bCs/>
        </w:rPr>
        <w:t>peuvent</w:t>
      </w:r>
      <w:proofErr w:type="spellEnd"/>
      <w:r w:rsidRPr="002104C4">
        <w:rPr>
          <w:b/>
          <w:bCs/>
        </w:rPr>
        <w:t xml:space="preserve"> encore </w:t>
      </w:r>
      <w:proofErr w:type="spellStart"/>
      <w:r w:rsidRPr="002104C4">
        <w:rPr>
          <w:b/>
          <w:bCs/>
        </w:rPr>
        <w:t>intervenir</w:t>
      </w:r>
      <w:proofErr w:type="spellEnd"/>
      <w:r w:rsidRPr="002104C4">
        <w:rPr>
          <w:b/>
          <w:bCs/>
        </w:rPr>
        <w:t xml:space="preserve"> dans le </w:t>
      </w:r>
      <w:proofErr w:type="spellStart"/>
      <w:r w:rsidRPr="002104C4">
        <w:rPr>
          <w:b/>
          <w:bCs/>
        </w:rPr>
        <w:t>calendrier</w:t>
      </w:r>
      <w:proofErr w:type="spellEnd"/>
      <w:r w:rsidRPr="002104C4">
        <w:rPr>
          <w:b/>
          <w:bCs/>
        </w:rPr>
        <w:t xml:space="preserve">. Nous </w:t>
      </w:r>
      <w:proofErr w:type="spellStart"/>
      <w:r w:rsidRPr="002104C4">
        <w:rPr>
          <w:b/>
          <w:bCs/>
        </w:rPr>
        <w:t>vous</w:t>
      </w:r>
      <w:proofErr w:type="spellEnd"/>
      <w:r w:rsidRPr="002104C4">
        <w:rPr>
          <w:b/>
          <w:bCs/>
        </w:rPr>
        <w:t xml:space="preserve"> </w:t>
      </w:r>
      <w:proofErr w:type="spellStart"/>
      <w:r w:rsidRPr="002104C4">
        <w:rPr>
          <w:b/>
          <w:bCs/>
        </w:rPr>
        <w:t>tiendrons</w:t>
      </w:r>
      <w:proofErr w:type="spellEnd"/>
      <w:r w:rsidRPr="002104C4">
        <w:rPr>
          <w:b/>
          <w:bCs/>
        </w:rPr>
        <w:t xml:space="preserve"> </w:t>
      </w:r>
      <w:proofErr w:type="spellStart"/>
      <w:r w:rsidRPr="002104C4">
        <w:rPr>
          <w:b/>
          <w:bCs/>
        </w:rPr>
        <w:t>informés</w:t>
      </w:r>
      <w:proofErr w:type="spellEnd"/>
      <w:r w:rsidRPr="002104C4">
        <w:rPr>
          <w:b/>
          <w:bCs/>
        </w:rPr>
        <w:t xml:space="preserve"> des </w:t>
      </w:r>
      <w:proofErr w:type="spellStart"/>
      <w:r w:rsidRPr="002104C4">
        <w:rPr>
          <w:b/>
          <w:bCs/>
        </w:rPr>
        <w:t>éventuelles</w:t>
      </w:r>
      <w:proofErr w:type="spellEnd"/>
      <w:r w:rsidRPr="002104C4">
        <w:rPr>
          <w:b/>
          <w:bCs/>
        </w:rPr>
        <w:t xml:space="preserve"> modifications.</w:t>
      </w:r>
    </w:p>
    <w:sectPr w:rsidR="002104C4" w:rsidRPr="002104C4" w:rsidSect="00AC5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88B"/>
    <w:rsid w:val="0000388B"/>
    <w:rsid w:val="001B1B7D"/>
    <w:rsid w:val="001D7D14"/>
    <w:rsid w:val="002104C4"/>
    <w:rsid w:val="00450D96"/>
    <w:rsid w:val="00742D68"/>
    <w:rsid w:val="007D5AF1"/>
    <w:rsid w:val="00946982"/>
    <w:rsid w:val="00AC569A"/>
    <w:rsid w:val="00C061F5"/>
    <w:rsid w:val="00D6564E"/>
    <w:rsid w:val="00DB3B31"/>
    <w:rsid w:val="00F30761"/>
    <w:rsid w:val="00FB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783B"/>
  <w15:docId w15:val="{7BCCD399-F014-4265-A982-2FCAA79D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88B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vandevonder</dc:creator>
  <cp:lastModifiedBy>laetitia vandevonder</cp:lastModifiedBy>
  <cp:revision>8</cp:revision>
  <cp:lastPrinted>2021-09-13T12:10:00Z</cp:lastPrinted>
  <dcterms:created xsi:type="dcterms:W3CDTF">2021-07-05T10:24:00Z</dcterms:created>
  <dcterms:modified xsi:type="dcterms:W3CDTF">2021-10-04T10:47:00Z</dcterms:modified>
</cp:coreProperties>
</file>